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A8" w:rsidRDefault="0095154B">
      <w:pPr>
        <w:pStyle w:val="Balk10"/>
        <w:keepNext/>
        <w:keepLines/>
        <w:shd w:val="clear" w:color="auto" w:fill="auto"/>
        <w:spacing w:after="270"/>
        <w:ind w:left="1880"/>
      </w:pPr>
      <w:bookmarkStart w:id="0" w:name="bookmark0"/>
      <w:r>
        <w:t>SAĞLIK BİLİMLERİ ENSTİTÜSÜ</w:t>
      </w:r>
      <w:bookmarkEnd w:id="0"/>
    </w:p>
    <w:p w:rsidR="009705A8" w:rsidRDefault="00FB0E63">
      <w:pPr>
        <w:pStyle w:val="Balk20"/>
        <w:keepNext/>
        <w:keepLines/>
        <w:shd w:val="clear" w:color="auto" w:fill="auto"/>
        <w:spacing w:before="0"/>
        <w:ind w:left="1040"/>
      </w:pPr>
      <w:bookmarkStart w:id="1" w:name="bookmark1"/>
      <w:r>
        <w:t>2021-2022</w:t>
      </w:r>
      <w:bookmarkStart w:id="2" w:name="_GoBack"/>
      <w:bookmarkEnd w:id="2"/>
      <w:r w:rsidR="0095154B">
        <w:t xml:space="preserve"> AKADEMİK YILI KAYITLI ÖĞRENCİ SAYISI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5818"/>
        <w:gridCol w:w="1334"/>
        <w:gridCol w:w="1310"/>
        <w:gridCol w:w="1262"/>
      </w:tblGrid>
      <w:tr w:rsidR="009705A8" w:rsidTr="00EC4A5E">
        <w:trPr>
          <w:trHeight w:hRule="exact" w:val="259"/>
          <w:jc w:val="center"/>
        </w:trPr>
        <w:tc>
          <w:tcPr>
            <w:tcW w:w="509" w:type="dxa"/>
            <w:shd w:val="clear" w:color="auto" w:fill="4F81BC"/>
            <w:vAlign w:val="center"/>
          </w:tcPr>
          <w:p w:rsidR="009705A8" w:rsidRDefault="009705A8" w:rsidP="00EC4A5E">
            <w:pPr>
              <w:framePr w:w="10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shd w:val="clear" w:color="auto" w:fill="4F81BC"/>
            <w:vAlign w:val="center"/>
          </w:tcPr>
          <w:p w:rsidR="009705A8" w:rsidRDefault="0095154B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Gvdemetni2105ptKaln"/>
              </w:rPr>
              <w:t>ABD</w:t>
            </w:r>
          </w:p>
        </w:tc>
        <w:tc>
          <w:tcPr>
            <w:tcW w:w="1334" w:type="dxa"/>
            <w:shd w:val="clear" w:color="auto" w:fill="4F81BC"/>
            <w:vAlign w:val="center"/>
          </w:tcPr>
          <w:p w:rsidR="009705A8" w:rsidRDefault="0095154B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32" w:lineRule="exact"/>
              <w:ind w:left="260"/>
            </w:pPr>
            <w:r>
              <w:rPr>
                <w:rStyle w:val="Gvdemetni2105ptKaln"/>
              </w:rPr>
              <w:t>ULUSAL</w:t>
            </w:r>
          </w:p>
        </w:tc>
        <w:tc>
          <w:tcPr>
            <w:tcW w:w="1310" w:type="dxa"/>
            <w:shd w:val="clear" w:color="auto" w:fill="4F81BC"/>
            <w:vAlign w:val="center"/>
          </w:tcPr>
          <w:p w:rsidR="009705A8" w:rsidRDefault="0095154B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Gvdemetni2105ptKaln"/>
              </w:rPr>
              <w:t>ULUSLAR</w:t>
            </w:r>
          </w:p>
        </w:tc>
        <w:tc>
          <w:tcPr>
            <w:tcW w:w="1262" w:type="dxa"/>
            <w:shd w:val="clear" w:color="auto" w:fill="4F81BC"/>
            <w:vAlign w:val="center"/>
          </w:tcPr>
          <w:p w:rsidR="009705A8" w:rsidRDefault="0095154B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Gvdemetni2105ptKaln"/>
              </w:rPr>
              <w:t>TOPLAM</w:t>
            </w:r>
          </w:p>
        </w:tc>
      </w:tr>
      <w:tr w:rsidR="009705A8" w:rsidTr="00EC4A5E">
        <w:trPr>
          <w:trHeight w:hRule="exact" w:val="509"/>
          <w:jc w:val="center"/>
        </w:trPr>
        <w:tc>
          <w:tcPr>
            <w:tcW w:w="509" w:type="dxa"/>
            <w:shd w:val="clear" w:color="auto" w:fill="4F81BC"/>
            <w:vAlign w:val="center"/>
          </w:tcPr>
          <w:p w:rsidR="009705A8" w:rsidRDefault="009705A8" w:rsidP="00EC4A5E">
            <w:pPr>
              <w:framePr w:w="10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shd w:val="clear" w:color="auto" w:fill="4F81BC"/>
            <w:vAlign w:val="center"/>
          </w:tcPr>
          <w:p w:rsidR="009705A8" w:rsidRDefault="009705A8" w:rsidP="00EC4A5E">
            <w:pPr>
              <w:framePr w:w="10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4F81BC"/>
            <w:vAlign w:val="center"/>
          </w:tcPr>
          <w:p w:rsidR="009705A8" w:rsidRDefault="0095154B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32" w:lineRule="exact"/>
              <w:ind w:left="180"/>
            </w:pPr>
            <w:r>
              <w:rPr>
                <w:rStyle w:val="Gvdemetni2105ptKaln"/>
              </w:rPr>
              <w:t>ÖĞRENCİ</w:t>
            </w:r>
          </w:p>
        </w:tc>
        <w:tc>
          <w:tcPr>
            <w:tcW w:w="1310" w:type="dxa"/>
            <w:shd w:val="clear" w:color="auto" w:fill="4F81BC"/>
            <w:vAlign w:val="center"/>
          </w:tcPr>
          <w:p w:rsidR="009705A8" w:rsidRDefault="0095154B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Gvdemetni2105ptKaln"/>
              </w:rPr>
              <w:t>ARASI</w:t>
            </w:r>
          </w:p>
          <w:p w:rsidR="009705A8" w:rsidRDefault="0095154B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Gvdemetni2105ptKaln"/>
              </w:rPr>
              <w:t>ÖĞRENCİ</w:t>
            </w:r>
          </w:p>
        </w:tc>
        <w:tc>
          <w:tcPr>
            <w:tcW w:w="1262" w:type="dxa"/>
            <w:shd w:val="clear" w:color="auto" w:fill="4F81BC"/>
            <w:vAlign w:val="center"/>
          </w:tcPr>
          <w:p w:rsidR="009705A8" w:rsidRDefault="009705A8" w:rsidP="00EC4A5E">
            <w:pPr>
              <w:framePr w:w="102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05A8" w:rsidTr="00EC4A5E">
        <w:trPr>
          <w:trHeight w:hRule="exact" w:val="326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05A8" w:rsidRDefault="0095154B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Gvdemetni2105ptKaln0"/>
              </w:rPr>
              <w:t>1</w:t>
            </w:r>
          </w:p>
        </w:tc>
        <w:tc>
          <w:tcPr>
            <w:tcW w:w="5818" w:type="dxa"/>
            <w:shd w:val="clear" w:color="auto" w:fill="FFFFFF"/>
            <w:vAlign w:val="center"/>
          </w:tcPr>
          <w:p w:rsidR="009705A8" w:rsidRPr="00EC4A5E" w:rsidRDefault="00EC4A5E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ind w:left="200"/>
              <w:rPr>
                <w:color w:val="auto"/>
              </w:rPr>
            </w:pPr>
            <w:r>
              <w:rPr>
                <w:rStyle w:val="Gvdemetni21"/>
                <w:color w:val="auto"/>
              </w:rPr>
              <w:t>Psikiyatri Hemşireliği (Y</w:t>
            </w:r>
            <w:r w:rsidR="0095154B" w:rsidRPr="00EC4A5E">
              <w:rPr>
                <w:rStyle w:val="Gvdemetni21"/>
                <w:color w:val="auto"/>
              </w:rPr>
              <w:t>üksek Lisans / Tezli)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9705A8" w:rsidRPr="00EC4A5E" w:rsidRDefault="00E971C2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rPr>
                <w:color w:val="auto"/>
              </w:rPr>
            </w:pPr>
            <w:r>
              <w:rPr>
                <w:rStyle w:val="Gvdemetni21"/>
                <w:color w:val="auto"/>
              </w:rPr>
              <w:t>35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705A8" w:rsidRPr="00EC4A5E" w:rsidRDefault="00E971C2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rPr>
                <w:color w:val="auto"/>
              </w:rPr>
            </w:pPr>
            <w:r>
              <w:rPr>
                <w:rStyle w:val="Gvdemetni21"/>
                <w:color w:val="auto"/>
              </w:rPr>
              <w:t>34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05A8" w:rsidRPr="00EC4A5E" w:rsidRDefault="00AA0525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rPr>
                <w:color w:val="auto"/>
              </w:rPr>
            </w:pPr>
            <w:r>
              <w:rPr>
                <w:color w:val="auto"/>
              </w:rPr>
              <w:t>69</w:t>
            </w:r>
          </w:p>
        </w:tc>
      </w:tr>
      <w:tr w:rsidR="009705A8" w:rsidTr="00EC4A5E">
        <w:trPr>
          <w:trHeight w:hRule="exact" w:val="31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5A8" w:rsidRDefault="0095154B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Gvdemetni2105ptKaln0"/>
              </w:rPr>
              <w:t>2</w:t>
            </w:r>
          </w:p>
        </w:tc>
        <w:tc>
          <w:tcPr>
            <w:tcW w:w="58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05A8" w:rsidRPr="00EC4A5E" w:rsidRDefault="00EC4A5E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ind w:left="200"/>
              <w:rPr>
                <w:color w:val="auto"/>
              </w:rPr>
            </w:pPr>
            <w:r>
              <w:rPr>
                <w:rStyle w:val="Gvdemetni21"/>
                <w:color w:val="auto"/>
              </w:rPr>
              <w:t>Halk Sağlığı Hemşireliği (Y</w:t>
            </w:r>
            <w:r w:rsidR="0095154B" w:rsidRPr="00EC4A5E">
              <w:rPr>
                <w:rStyle w:val="Gvdemetni21"/>
                <w:color w:val="auto"/>
              </w:rPr>
              <w:t>üksek Lisans / Tezli)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05A8" w:rsidRPr="00EC4A5E" w:rsidRDefault="00E971C2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rPr>
                <w:color w:val="auto"/>
              </w:rPr>
            </w:pPr>
            <w:r>
              <w:rPr>
                <w:rStyle w:val="Gvdemetni21"/>
                <w:color w:val="auto"/>
              </w:rPr>
              <w:t>33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05A8" w:rsidRPr="00EC4A5E" w:rsidRDefault="00E971C2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rPr>
                <w:color w:val="auto"/>
              </w:rPr>
            </w:pPr>
            <w:r>
              <w:rPr>
                <w:rStyle w:val="Gvdemetni21"/>
                <w:color w:val="auto"/>
              </w:rPr>
              <w:t>112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5A8" w:rsidRPr="00EC4A5E" w:rsidRDefault="00FB0E63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rPr>
                <w:color w:val="auto"/>
              </w:rPr>
            </w:pPr>
            <w:r>
              <w:rPr>
                <w:color w:val="auto"/>
              </w:rPr>
              <w:t>145</w:t>
            </w:r>
          </w:p>
        </w:tc>
      </w:tr>
      <w:tr w:rsidR="009705A8" w:rsidTr="00EC4A5E">
        <w:trPr>
          <w:trHeight w:hRule="exact" w:val="32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5A8" w:rsidRDefault="0095154B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Gvdemetni2105ptKaln0"/>
              </w:rPr>
              <w:t>3</w:t>
            </w:r>
          </w:p>
        </w:tc>
        <w:tc>
          <w:tcPr>
            <w:tcW w:w="58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05A8" w:rsidRPr="00EC4A5E" w:rsidRDefault="0095154B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ind w:left="200"/>
              <w:rPr>
                <w:color w:val="auto"/>
              </w:rPr>
            </w:pPr>
            <w:r w:rsidRPr="00EC4A5E">
              <w:rPr>
                <w:rStyle w:val="Gvdemetni21"/>
                <w:color w:val="auto"/>
              </w:rPr>
              <w:t>Kadın Sağlığı Ve Doğum Hemşireliği (Yüksek Lisans / Tezli)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05A8" w:rsidRPr="00EC4A5E" w:rsidRDefault="00C66CFF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rPr>
                <w:color w:val="auto"/>
              </w:rPr>
            </w:pPr>
            <w:r w:rsidRPr="00EC4A5E">
              <w:rPr>
                <w:rStyle w:val="Gvdemetni21"/>
                <w:color w:val="auto"/>
              </w:rPr>
              <w:t>42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05A8" w:rsidRPr="00EC4A5E" w:rsidRDefault="0095154B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rPr>
                <w:color w:val="auto"/>
              </w:rPr>
            </w:pPr>
            <w:r w:rsidRPr="00EC4A5E">
              <w:rPr>
                <w:rStyle w:val="Gvdemetni21"/>
                <w:color w:val="auto"/>
              </w:rPr>
              <w:t>25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5A8" w:rsidRPr="00EC4A5E" w:rsidRDefault="00C66CFF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rPr>
                <w:color w:val="auto"/>
              </w:rPr>
            </w:pPr>
            <w:r w:rsidRPr="00EC4A5E">
              <w:rPr>
                <w:rStyle w:val="Gvdemetni21"/>
                <w:color w:val="auto"/>
              </w:rPr>
              <w:t>67</w:t>
            </w:r>
          </w:p>
        </w:tc>
      </w:tr>
      <w:tr w:rsidR="009705A8" w:rsidTr="00EC4A5E">
        <w:trPr>
          <w:trHeight w:hRule="exact" w:val="32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5A8" w:rsidRDefault="0095154B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Gvdemetni2105ptKaln0"/>
              </w:rPr>
              <w:t>4</w:t>
            </w:r>
          </w:p>
        </w:tc>
        <w:tc>
          <w:tcPr>
            <w:tcW w:w="58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05A8" w:rsidRPr="00EC4A5E" w:rsidRDefault="0095154B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ind w:left="200"/>
              <w:rPr>
                <w:color w:val="auto"/>
              </w:rPr>
            </w:pPr>
            <w:r w:rsidRPr="00EC4A5E">
              <w:rPr>
                <w:rStyle w:val="Gvdemetni21"/>
                <w:color w:val="auto"/>
              </w:rPr>
              <w:t>İç Hastalıkları Hemşireliği (Yüksek Lisans / Tezli)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05A8" w:rsidRPr="00EC4A5E" w:rsidRDefault="00E971C2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rPr>
                <w:color w:val="auto"/>
              </w:rPr>
            </w:pPr>
            <w:r>
              <w:rPr>
                <w:rStyle w:val="Gvdemetni21"/>
                <w:color w:val="auto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05A8" w:rsidRPr="00EC4A5E" w:rsidRDefault="00E971C2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rPr>
                <w:color w:val="auto"/>
              </w:rPr>
            </w:pPr>
            <w:r>
              <w:rPr>
                <w:rStyle w:val="Gvdemetni21"/>
                <w:color w:val="auto"/>
              </w:rPr>
              <w:t>61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5A8" w:rsidRPr="00EC4A5E" w:rsidRDefault="00FB0E63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rPr>
                <w:color w:val="auto"/>
              </w:rPr>
            </w:pPr>
            <w:r>
              <w:rPr>
                <w:rStyle w:val="Gvdemetni21"/>
                <w:color w:val="auto"/>
              </w:rPr>
              <w:t>89</w:t>
            </w:r>
          </w:p>
        </w:tc>
      </w:tr>
      <w:tr w:rsidR="009705A8" w:rsidTr="00EC4A5E">
        <w:trPr>
          <w:trHeight w:hRule="exact" w:val="31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5A8" w:rsidRDefault="0095154B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Gvdemetni2105ptKaln0"/>
              </w:rPr>
              <w:t>5</w:t>
            </w:r>
          </w:p>
        </w:tc>
        <w:tc>
          <w:tcPr>
            <w:tcW w:w="58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05A8" w:rsidRPr="00EC4A5E" w:rsidRDefault="00EC4A5E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ind w:left="200"/>
              <w:rPr>
                <w:color w:val="auto"/>
              </w:rPr>
            </w:pPr>
            <w:r>
              <w:rPr>
                <w:rStyle w:val="Gvdemetni21"/>
                <w:color w:val="auto"/>
              </w:rPr>
              <w:t>Veteriner Parazitoloji (Y</w:t>
            </w:r>
            <w:r w:rsidR="0095154B" w:rsidRPr="00EC4A5E">
              <w:rPr>
                <w:rStyle w:val="Gvdemetni21"/>
                <w:color w:val="auto"/>
              </w:rPr>
              <w:t>üksek Lisans / Tezli)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05A8" w:rsidRPr="00EC4A5E" w:rsidRDefault="00C66CFF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rPr>
                <w:color w:val="auto"/>
              </w:rPr>
            </w:pPr>
            <w:r w:rsidRPr="00EC4A5E">
              <w:rPr>
                <w:rStyle w:val="Gvdemetni21"/>
                <w:color w:val="auto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05A8" w:rsidRPr="00EC4A5E" w:rsidRDefault="00E971C2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rPr>
                <w:color w:val="auto"/>
              </w:rPr>
            </w:pPr>
            <w:r>
              <w:rPr>
                <w:rStyle w:val="Gvdemetni21"/>
                <w:color w:val="auto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5A8" w:rsidRPr="00EC4A5E" w:rsidRDefault="00FB0E63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rPr>
                <w:color w:val="auto"/>
              </w:rPr>
            </w:pPr>
            <w:r>
              <w:rPr>
                <w:rStyle w:val="Gvdemetni21"/>
                <w:color w:val="auto"/>
              </w:rPr>
              <w:t>15</w:t>
            </w:r>
          </w:p>
        </w:tc>
      </w:tr>
      <w:tr w:rsidR="009705A8" w:rsidTr="00EC4A5E">
        <w:trPr>
          <w:trHeight w:hRule="exact" w:val="32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5A8" w:rsidRDefault="0095154B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Gvdemetni2105ptKaln0"/>
              </w:rPr>
              <w:t>6</w:t>
            </w:r>
          </w:p>
        </w:tc>
        <w:tc>
          <w:tcPr>
            <w:tcW w:w="58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05A8" w:rsidRPr="00EC4A5E" w:rsidRDefault="0095154B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ind w:left="200"/>
              <w:rPr>
                <w:color w:val="auto"/>
              </w:rPr>
            </w:pPr>
            <w:r w:rsidRPr="00EC4A5E">
              <w:rPr>
                <w:rStyle w:val="Gvdemetni21"/>
                <w:color w:val="auto"/>
              </w:rPr>
              <w:t>Çocuk Gelişimi (Yüksek Lisans / Tezli)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05A8" w:rsidRPr="00EC4A5E" w:rsidRDefault="00C66CFF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rPr>
                <w:color w:val="auto"/>
              </w:rPr>
            </w:pPr>
            <w:r w:rsidRPr="00EC4A5E">
              <w:rPr>
                <w:rStyle w:val="Gvdemetni21"/>
                <w:color w:val="auto"/>
              </w:rPr>
              <w:t>56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05A8" w:rsidRPr="00EC4A5E" w:rsidRDefault="0095154B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rPr>
                <w:color w:val="auto"/>
              </w:rPr>
            </w:pPr>
            <w:r w:rsidRPr="00EC4A5E">
              <w:rPr>
                <w:rStyle w:val="Gvdemetni21"/>
                <w:color w:val="auto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5A8" w:rsidRPr="00EC4A5E" w:rsidRDefault="00C66CFF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rPr>
                <w:color w:val="auto"/>
              </w:rPr>
            </w:pPr>
            <w:r w:rsidRPr="00EC4A5E">
              <w:rPr>
                <w:rStyle w:val="Gvdemetni21"/>
                <w:color w:val="auto"/>
              </w:rPr>
              <w:t>56</w:t>
            </w:r>
          </w:p>
        </w:tc>
      </w:tr>
      <w:tr w:rsidR="009705A8" w:rsidTr="00EC4A5E">
        <w:trPr>
          <w:trHeight w:hRule="exact" w:val="32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5A8" w:rsidRDefault="0095154B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Gvdemetni2105ptKaln0"/>
              </w:rPr>
              <w:t>7</w:t>
            </w:r>
          </w:p>
        </w:tc>
        <w:tc>
          <w:tcPr>
            <w:tcW w:w="58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05A8" w:rsidRPr="00EC4A5E" w:rsidRDefault="0095154B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ind w:left="200"/>
              <w:rPr>
                <w:color w:val="auto"/>
              </w:rPr>
            </w:pPr>
            <w:r w:rsidRPr="00EC4A5E">
              <w:rPr>
                <w:rStyle w:val="Gvdemetni21"/>
                <w:color w:val="auto"/>
              </w:rPr>
              <w:t>Deney Hayvanları Bilimi(Yüksek Lisans / Tezli)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05A8" w:rsidRPr="00EC4A5E" w:rsidRDefault="00C66CFF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rPr>
                <w:color w:val="auto"/>
              </w:rPr>
            </w:pPr>
            <w:r w:rsidRPr="00EC4A5E">
              <w:rPr>
                <w:rStyle w:val="Gvdemetni21"/>
                <w:color w:val="auto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05A8" w:rsidRPr="00EC4A5E" w:rsidRDefault="0095154B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rPr>
                <w:color w:val="auto"/>
              </w:rPr>
            </w:pPr>
            <w:r w:rsidRPr="00EC4A5E">
              <w:rPr>
                <w:rStyle w:val="Gvdemetni21"/>
                <w:color w:val="auto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5A8" w:rsidRPr="00EC4A5E" w:rsidRDefault="00C66CFF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rPr>
                <w:color w:val="auto"/>
              </w:rPr>
            </w:pPr>
            <w:r w:rsidRPr="00EC4A5E">
              <w:rPr>
                <w:rStyle w:val="Gvdemetni21"/>
                <w:color w:val="auto"/>
              </w:rPr>
              <w:t>8</w:t>
            </w:r>
          </w:p>
        </w:tc>
      </w:tr>
      <w:tr w:rsidR="009705A8" w:rsidTr="00EC4A5E">
        <w:trPr>
          <w:trHeight w:hRule="exact" w:val="31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5A8" w:rsidRDefault="0095154B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Gvdemetni2105ptKaln0"/>
              </w:rPr>
              <w:t>8</w:t>
            </w:r>
          </w:p>
        </w:tc>
        <w:tc>
          <w:tcPr>
            <w:tcW w:w="58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05A8" w:rsidRPr="00EC4A5E" w:rsidRDefault="0095154B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ind w:left="200"/>
              <w:rPr>
                <w:color w:val="auto"/>
              </w:rPr>
            </w:pPr>
            <w:r w:rsidRPr="00EC4A5E">
              <w:rPr>
                <w:rStyle w:val="Gvdemetni21"/>
                <w:color w:val="auto"/>
              </w:rPr>
              <w:t>Sağlık Yönetimi (Yüksek Lisans / Tezli)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05A8" w:rsidRPr="00EC4A5E" w:rsidRDefault="00E971C2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rPr>
                <w:color w:val="auto"/>
              </w:rPr>
            </w:pPr>
            <w:r>
              <w:rPr>
                <w:rStyle w:val="Gvdemetni21"/>
                <w:color w:val="auto"/>
              </w:rPr>
              <w:t>42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05A8" w:rsidRPr="00EC4A5E" w:rsidRDefault="0095154B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rPr>
                <w:color w:val="auto"/>
              </w:rPr>
            </w:pPr>
            <w:r w:rsidRPr="00EC4A5E">
              <w:rPr>
                <w:rStyle w:val="Gvdemetni21"/>
                <w:color w:val="auto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5A8" w:rsidRPr="00EC4A5E" w:rsidRDefault="00FB0E63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rPr>
                <w:color w:val="auto"/>
              </w:rPr>
            </w:pPr>
            <w:r>
              <w:rPr>
                <w:color w:val="auto"/>
              </w:rPr>
              <w:t>47</w:t>
            </w:r>
          </w:p>
        </w:tc>
      </w:tr>
      <w:tr w:rsidR="009705A8" w:rsidTr="00EC4A5E">
        <w:trPr>
          <w:trHeight w:hRule="exact" w:val="32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5A8" w:rsidRDefault="0095154B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Gvdemetni2105ptKaln0"/>
              </w:rPr>
              <w:t>9</w:t>
            </w:r>
          </w:p>
        </w:tc>
        <w:tc>
          <w:tcPr>
            <w:tcW w:w="58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05A8" w:rsidRPr="00EC4A5E" w:rsidRDefault="00EC4A5E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ind w:left="200"/>
              <w:rPr>
                <w:color w:val="auto"/>
              </w:rPr>
            </w:pPr>
            <w:r>
              <w:rPr>
                <w:rStyle w:val="Gvdemetni21"/>
                <w:color w:val="auto"/>
              </w:rPr>
              <w:t>Çevre Sağlığı (Y</w:t>
            </w:r>
            <w:r w:rsidR="0095154B" w:rsidRPr="00EC4A5E">
              <w:rPr>
                <w:rStyle w:val="Gvdemetni21"/>
                <w:color w:val="auto"/>
              </w:rPr>
              <w:t>üksek Lisans / Tezli)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05A8" w:rsidRPr="00EC4A5E" w:rsidRDefault="00E971C2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rPr>
                <w:color w:val="auto"/>
              </w:rPr>
            </w:pPr>
            <w:r>
              <w:rPr>
                <w:rStyle w:val="Gvdemetni21"/>
                <w:color w:val="auto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05A8" w:rsidRPr="00EC4A5E" w:rsidRDefault="0095154B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rPr>
                <w:color w:val="auto"/>
              </w:rPr>
            </w:pPr>
            <w:r w:rsidRPr="00EC4A5E">
              <w:rPr>
                <w:rStyle w:val="Gvdemetni21"/>
                <w:color w:val="auto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5A8" w:rsidRPr="00EC4A5E" w:rsidRDefault="00FB0E63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rPr>
                <w:color w:val="auto"/>
              </w:rPr>
            </w:pPr>
            <w:r>
              <w:rPr>
                <w:rStyle w:val="Gvdemetni21"/>
                <w:color w:val="auto"/>
              </w:rPr>
              <w:t>10</w:t>
            </w:r>
          </w:p>
        </w:tc>
      </w:tr>
      <w:tr w:rsidR="009705A8" w:rsidTr="00EC4A5E">
        <w:trPr>
          <w:trHeight w:hRule="exact" w:val="32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5A8" w:rsidRDefault="0095154B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Gvdemetni2105ptKaln0"/>
              </w:rPr>
              <w:t>10</w:t>
            </w:r>
          </w:p>
        </w:tc>
        <w:tc>
          <w:tcPr>
            <w:tcW w:w="58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05A8" w:rsidRPr="00EC4A5E" w:rsidRDefault="00EC4A5E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ind w:left="200"/>
              <w:rPr>
                <w:color w:val="auto"/>
              </w:rPr>
            </w:pPr>
            <w:r>
              <w:rPr>
                <w:rStyle w:val="Gvdemetni21"/>
                <w:color w:val="auto"/>
              </w:rPr>
              <w:t>Sosyal Hizmet(Y</w:t>
            </w:r>
            <w:r w:rsidR="0095154B" w:rsidRPr="00EC4A5E">
              <w:rPr>
                <w:rStyle w:val="Gvdemetni21"/>
                <w:color w:val="auto"/>
              </w:rPr>
              <w:t>üksek Lisans / Tezli)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05A8" w:rsidRPr="00EC4A5E" w:rsidRDefault="00C66CFF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rPr>
                <w:color w:val="auto"/>
              </w:rPr>
            </w:pPr>
            <w:r w:rsidRPr="00EC4A5E">
              <w:rPr>
                <w:rStyle w:val="Gvdemetni21"/>
                <w:color w:val="auto"/>
              </w:rPr>
              <w:t>2</w:t>
            </w:r>
            <w:r w:rsidR="0095154B" w:rsidRPr="00EC4A5E">
              <w:rPr>
                <w:rStyle w:val="Gvdemetni21"/>
                <w:color w:val="auto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05A8" w:rsidRPr="00EC4A5E" w:rsidRDefault="0095154B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rPr>
                <w:color w:val="auto"/>
              </w:rPr>
            </w:pPr>
            <w:r w:rsidRPr="00EC4A5E">
              <w:rPr>
                <w:rStyle w:val="Gvdemetni21"/>
                <w:color w:val="auto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5A8" w:rsidRPr="00EC4A5E" w:rsidRDefault="00C66CFF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rPr>
                <w:color w:val="auto"/>
              </w:rPr>
            </w:pPr>
            <w:r w:rsidRPr="00EC4A5E">
              <w:rPr>
                <w:rStyle w:val="Gvdemetni21"/>
                <w:color w:val="auto"/>
              </w:rPr>
              <w:t>2</w:t>
            </w:r>
            <w:r w:rsidR="0095154B" w:rsidRPr="00EC4A5E">
              <w:rPr>
                <w:rStyle w:val="Gvdemetni21"/>
                <w:color w:val="auto"/>
              </w:rPr>
              <w:t>0</w:t>
            </w:r>
          </w:p>
        </w:tc>
      </w:tr>
      <w:tr w:rsidR="00C12E74" w:rsidRPr="00C12E74" w:rsidTr="00EC4A5E">
        <w:trPr>
          <w:trHeight w:hRule="exact" w:val="31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5A8" w:rsidRDefault="0095154B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Gvdemetni2105ptKaln0"/>
              </w:rPr>
              <w:t>11</w:t>
            </w:r>
          </w:p>
        </w:tc>
        <w:tc>
          <w:tcPr>
            <w:tcW w:w="58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05A8" w:rsidRPr="00EC4A5E" w:rsidRDefault="0095154B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ind w:left="200"/>
              <w:rPr>
                <w:color w:val="auto"/>
              </w:rPr>
            </w:pPr>
            <w:proofErr w:type="spellStart"/>
            <w:r w:rsidRPr="00EC4A5E">
              <w:rPr>
                <w:rStyle w:val="Gvdemetni21"/>
                <w:color w:val="auto"/>
              </w:rPr>
              <w:t>Zoo</w:t>
            </w:r>
            <w:r w:rsidR="00EC4A5E">
              <w:rPr>
                <w:rStyle w:val="Gvdemetni21"/>
                <w:color w:val="auto"/>
              </w:rPr>
              <w:t>notik</w:t>
            </w:r>
            <w:proofErr w:type="spellEnd"/>
            <w:r w:rsidR="00EC4A5E">
              <w:rPr>
                <w:rStyle w:val="Gvdemetni21"/>
                <w:color w:val="auto"/>
              </w:rPr>
              <w:t xml:space="preserve"> Hastalıkların Kontrolü (Y</w:t>
            </w:r>
            <w:r w:rsidRPr="00EC4A5E">
              <w:rPr>
                <w:rStyle w:val="Gvdemetni21"/>
                <w:color w:val="auto"/>
              </w:rPr>
              <w:t>üksek Lisans /Tezli)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05A8" w:rsidRPr="00EC4A5E" w:rsidRDefault="00C66CFF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rPr>
                <w:color w:val="auto"/>
              </w:rPr>
            </w:pPr>
            <w:r w:rsidRPr="00EC4A5E">
              <w:rPr>
                <w:rStyle w:val="Gvdemetni21"/>
                <w:color w:val="auto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05A8" w:rsidRPr="00EC4A5E" w:rsidRDefault="0095154B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rPr>
                <w:color w:val="auto"/>
              </w:rPr>
            </w:pPr>
            <w:r w:rsidRPr="00EC4A5E">
              <w:rPr>
                <w:rStyle w:val="Gvdemetni21"/>
                <w:color w:val="auto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5A8" w:rsidRPr="00EC4A5E" w:rsidRDefault="00C66CFF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rPr>
                <w:color w:val="auto"/>
              </w:rPr>
            </w:pPr>
            <w:r w:rsidRPr="00EC4A5E">
              <w:rPr>
                <w:rStyle w:val="Gvdemetni21"/>
                <w:color w:val="auto"/>
              </w:rPr>
              <w:t>1</w:t>
            </w:r>
          </w:p>
        </w:tc>
      </w:tr>
      <w:tr w:rsidR="009705A8" w:rsidTr="00EC4A5E">
        <w:trPr>
          <w:trHeight w:hRule="exact" w:val="32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5A8" w:rsidRDefault="0095154B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Gvdemetni2105ptKaln0"/>
              </w:rPr>
              <w:t>12</w:t>
            </w:r>
          </w:p>
        </w:tc>
        <w:tc>
          <w:tcPr>
            <w:tcW w:w="58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05A8" w:rsidRPr="00EC4A5E" w:rsidRDefault="00EC4A5E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ind w:left="200"/>
              <w:rPr>
                <w:color w:val="auto"/>
              </w:rPr>
            </w:pPr>
            <w:r>
              <w:rPr>
                <w:rStyle w:val="Gvdemetni21"/>
                <w:color w:val="auto"/>
              </w:rPr>
              <w:t>İş Sağlığı Ve Güvenliği (Y</w:t>
            </w:r>
            <w:r w:rsidR="0095154B" w:rsidRPr="00EC4A5E">
              <w:rPr>
                <w:rStyle w:val="Gvdemetni21"/>
                <w:color w:val="auto"/>
              </w:rPr>
              <w:t>üksek Lisans / Tezli)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05A8" w:rsidRPr="00EC4A5E" w:rsidRDefault="00E971C2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rPr>
                <w:color w:val="auto"/>
              </w:rPr>
            </w:pPr>
            <w:r>
              <w:rPr>
                <w:rStyle w:val="Gvdemetni21"/>
                <w:color w:val="auto"/>
              </w:rPr>
              <w:t>35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05A8" w:rsidRPr="00EC4A5E" w:rsidRDefault="00E971C2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rPr>
                <w:color w:val="auto"/>
              </w:rPr>
            </w:pPr>
            <w:r>
              <w:rPr>
                <w:rStyle w:val="Gvdemetni21"/>
                <w:color w:val="auto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5A8" w:rsidRPr="00EC4A5E" w:rsidRDefault="00FB0E63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rPr>
                <w:color w:val="auto"/>
              </w:rPr>
            </w:pPr>
            <w:r>
              <w:rPr>
                <w:color w:val="auto"/>
              </w:rPr>
              <w:t>41</w:t>
            </w:r>
          </w:p>
        </w:tc>
      </w:tr>
      <w:tr w:rsidR="009705A8" w:rsidTr="00EC4A5E">
        <w:trPr>
          <w:trHeight w:hRule="exact" w:val="31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5A8" w:rsidRDefault="0095154B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Gvdemetni2105ptKaln0"/>
              </w:rPr>
              <w:t>13</w:t>
            </w:r>
          </w:p>
        </w:tc>
        <w:tc>
          <w:tcPr>
            <w:tcW w:w="58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05A8" w:rsidRPr="00EC4A5E" w:rsidRDefault="00EC4A5E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50" w:lineRule="exact"/>
              <w:rPr>
                <w:color w:val="auto"/>
              </w:rPr>
            </w:pPr>
            <w:r>
              <w:rPr>
                <w:rStyle w:val="Gvdemetni21"/>
                <w:color w:val="auto"/>
              </w:rPr>
              <w:t xml:space="preserve">   </w:t>
            </w:r>
            <w:r w:rsidR="0095154B" w:rsidRPr="00EC4A5E">
              <w:rPr>
                <w:rStyle w:val="Gvdemetni21"/>
                <w:color w:val="auto"/>
              </w:rPr>
              <w:t>İş Sağlığı Ve Güvenliği (Yüksek Lisans/Uzaktan Öğretim Tezsiz)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05A8" w:rsidRPr="00EC4A5E" w:rsidRDefault="00E971C2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rPr>
                <w:color w:val="auto"/>
              </w:rPr>
            </w:pPr>
            <w:r>
              <w:rPr>
                <w:rStyle w:val="Gvdemetni21"/>
                <w:color w:val="auto"/>
              </w:rPr>
              <w:t>124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05A8" w:rsidRPr="00EC4A5E" w:rsidRDefault="0095154B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rPr>
                <w:color w:val="auto"/>
              </w:rPr>
            </w:pPr>
            <w:r w:rsidRPr="00EC4A5E">
              <w:rPr>
                <w:rStyle w:val="Gvdemetni21"/>
                <w:color w:val="auto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5A8" w:rsidRPr="00EC4A5E" w:rsidRDefault="00FB0E63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rPr>
                <w:color w:val="auto"/>
              </w:rPr>
            </w:pPr>
            <w:r>
              <w:rPr>
                <w:rStyle w:val="Gvdemetni21"/>
                <w:color w:val="auto"/>
              </w:rPr>
              <w:t>124</w:t>
            </w:r>
          </w:p>
        </w:tc>
      </w:tr>
      <w:tr w:rsidR="009705A8" w:rsidTr="00EC4A5E">
        <w:trPr>
          <w:trHeight w:hRule="exact" w:val="307"/>
          <w:jc w:val="center"/>
        </w:trPr>
        <w:tc>
          <w:tcPr>
            <w:tcW w:w="6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5A8" w:rsidRDefault="0095154B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32" w:lineRule="exact"/>
              <w:ind w:left="180"/>
            </w:pPr>
            <w:r>
              <w:rPr>
                <w:rStyle w:val="Gvdemetni2105ptKaln0"/>
              </w:rPr>
              <w:t>TOPLAM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5A8" w:rsidRPr="00C12E74" w:rsidRDefault="00AA0525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32" w:lineRule="exact"/>
              <w:rPr>
                <w:b/>
              </w:rPr>
            </w:pPr>
            <w:r>
              <w:rPr>
                <w:b/>
              </w:rPr>
              <w:t>446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5A8" w:rsidRPr="00C12E74" w:rsidRDefault="00AA0525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32" w:lineRule="exact"/>
              <w:rPr>
                <w:b/>
              </w:rPr>
            </w:pPr>
            <w:r>
              <w:rPr>
                <w:rStyle w:val="Gvdemetni2105ptKaln0"/>
              </w:rPr>
              <w:t>246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5A8" w:rsidRPr="00C12E74" w:rsidRDefault="00FB0E63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32" w:lineRule="exact"/>
              <w:rPr>
                <w:b/>
              </w:rPr>
            </w:pPr>
            <w:r>
              <w:rPr>
                <w:b/>
              </w:rPr>
              <w:t>692</w:t>
            </w:r>
          </w:p>
        </w:tc>
      </w:tr>
    </w:tbl>
    <w:p w:rsidR="009705A8" w:rsidRDefault="009705A8">
      <w:pPr>
        <w:framePr w:w="10234" w:wrap="notBeside" w:vAnchor="text" w:hAnchor="text" w:xAlign="center" w:y="1"/>
        <w:rPr>
          <w:sz w:val="2"/>
          <w:szCs w:val="2"/>
        </w:rPr>
      </w:pPr>
    </w:p>
    <w:p w:rsidR="009705A8" w:rsidRDefault="009705A8">
      <w:pPr>
        <w:rPr>
          <w:sz w:val="2"/>
          <w:szCs w:val="2"/>
        </w:rPr>
      </w:pPr>
    </w:p>
    <w:p w:rsidR="009705A8" w:rsidRDefault="009705A8">
      <w:pPr>
        <w:rPr>
          <w:sz w:val="2"/>
          <w:szCs w:val="2"/>
        </w:rPr>
      </w:pPr>
    </w:p>
    <w:sectPr w:rsidR="009705A8">
      <w:pgSz w:w="11900" w:h="16840"/>
      <w:pgMar w:top="1352" w:right="377" w:bottom="1352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0D5" w:rsidRDefault="006D00D5">
      <w:r>
        <w:separator/>
      </w:r>
    </w:p>
  </w:endnote>
  <w:endnote w:type="continuationSeparator" w:id="0">
    <w:p w:rsidR="006D00D5" w:rsidRDefault="006D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0D5" w:rsidRDefault="006D00D5"/>
  </w:footnote>
  <w:footnote w:type="continuationSeparator" w:id="0">
    <w:p w:rsidR="006D00D5" w:rsidRDefault="006D00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A8"/>
    <w:rsid w:val="003E53AE"/>
    <w:rsid w:val="004C62B8"/>
    <w:rsid w:val="006D00D5"/>
    <w:rsid w:val="0095154B"/>
    <w:rsid w:val="009705A8"/>
    <w:rsid w:val="00AA0525"/>
    <w:rsid w:val="00B854B6"/>
    <w:rsid w:val="00C12E74"/>
    <w:rsid w:val="00C66CFF"/>
    <w:rsid w:val="00E971C2"/>
    <w:rsid w:val="00EC4A5E"/>
    <w:rsid w:val="00FB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alk2">
    <w:name w:val="Başlık #2_"/>
    <w:basedOn w:val="VarsaylanParagrafYazTipi"/>
    <w:link w:val="Bal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105ptKaln">
    <w:name w:val="Gövde metni (2) + 10;5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105ptKaln0">
    <w:name w:val="Gövde metni (2) + 10;5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200" w:line="398" w:lineRule="exac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alk20">
    <w:name w:val="Başlık #2"/>
    <w:basedOn w:val="Normal"/>
    <w:link w:val="Balk2"/>
    <w:pPr>
      <w:shd w:val="clear" w:color="auto" w:fill="FFFFFF"/>
      <w:spacing w:before="200" w:line="310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alk2">
    <w:name w:val="Başlık #2_"/>
    <w:basedOn w:val="VarsaylanParagrafYazTipi"/>
    <w:link w:val="Bal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105ptKaln">
    <w:name w:val="Gövde metni (2) + 10;5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105ptKaln0">
    <w:name w:val="Gövde metni (2) + 10;5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200" w:line="398" w:lineRule="exac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alk20">
    <w:name w:val="Başlık #2"/>
    <w:basedOn w:val="Normal"/>
    <w:link w:val="Balk2"/>
    <w:pPr>
      <w:shd w:val="clear" w:color="auto" w:fill="FFFFFF"/>
      <w:spacing w:before="200" w:line="310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9</cp:revision>
  <dcterms:created xsi:type="dcterms:W3CDTF">2021-09-09T09:02:00Z</dcterms:created>
  <dcterms:modified xsi:type="dcterms:W3CDTF">2022-02-16T06:59:00Z</dcterms:modified>
</cp:coreProperties>
</file>